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C" w:rsidRPr="00BE6BAC" w:rsidRDefault="00BE6BAC" w:rsidP="00BE6BAC">
      <w:pPr>
        <w:shd w:val="clear" w:color="auto" w:fill="FFFFFF"/>
        <w:spacing w:before="150" w:after="254" w:line="285" w:lineRule="atLeast"/>
        <w:jc w:val="center"/>
        <w:outlineLvl w:val="3"/>
        <w:rPr>
          <w:rFonts w:eastAsia="Times New Roman" w:cs="Arial"/>
          <w:b/>
          <w:bCs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PROCEDURA UDZIELANIA POMOCY PSYCHOLOGICZNO-PEDAGOGICZNEJ</w:t>
      </w:r>
    </w:p>
    <w:p w:rsidR="00BE6BAC" w:rsidRPr="00BE6BAC" w:rsidRDefault="008A3430" w:rsidP="00BE6BAC">
      <w:pPr>
        <w:shd w:val="clear" w:color="auto" w:fill="FFFFFF"/>
        <w:spacing w:before="150" w:after="254" w:line="285" w:lineRule="atLeast"/>
        <w:jc w:val="center"/>
        <w:outlineLvl w:val="3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W PRZEDSZKOLU PUBLICZNYM NR 1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Podstawa prawna:</w:t>
      </w:r>
    </w:p>
    <w:p w:rsidR="00BE6BAC" w:rsidRPr="00BE6BAC" w:rsidRDefault="0022335A" w:rsidP="00BE6BA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Ustawa z dnia 14 grudnia 2016 r.- Prawo oświatowe (Dz.U. z 2018 r. poz. 996,z późn.zm.</w:t>
      </w:r>
      <w:r w:rsidR="00BE6BAC" w:rsidRPr="00BE6BAC">
        <w:rPr>
          <w:rFonts w:eastAsia="Times New Roman" w:cs="Arial"/>
          <w:sz w:val="24"/>
          <w:szCs w:val="24"/>
          <w:lang w:eastAsia="pl-PL"/>
        </w:rPr>
        <w:t>)</w:t>
      </w:r>
    </w:p>
    <w:p w:rsidR="00BE6BAC" w:rsidRPr="00BE6BAC" w:rsidRDefault="00BE6BAC" w:rsidP="00BE6BA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Rozporządzenie Ministra Edukacji Narodowej z dnia 9 sierpnia 2017 r. w sprawie zasad udzielania i organizacji pomocy psychologiczno-pedagogicznej w publicznych przedszkolach, szkołach i placówkach (Dz.U. z 2017 r. poz. 1591)</w:t>
      </w:r>
    </w:p>
    <w:p w:rsidR="00BE6BAC" w:rsidRDefault="00BE6BAC" w:rsidP="0022335A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Rozporządzenie Minis</w:t>
      </w:r>
      <w:r w:rsidR="0022335A">
        <w:rPr>
          <w:rFonts w:eastAsia="Times New Roman" w:cs="Arial"/>
          <w:sz w:val="24"/>
          <w:szCs w:val="24"/>
          <w:lang w:eastAsia="pl-PL"/>
        </w:rPr>
        <w:t>tra Edukacji Narodowej z dnia 17 marca</w:t>
      </w:r>
      <w:r w:rsidRPr="00BE6BAC">
        <w:rPr>
          <w:rFonts w:eastAsia="Times New Roman" w:cs="Arial"/>
          <w:sz w:val="24"/>
          <w:szCs w:val="24"/>
          <w:lang w:eastAsia="pl-PL"/>
        </w:rPr>
        <w:t xml:space="preserve"> 2017</w:t>
      </w:r>
      <w:r w:rsidR="0022335A">
        <w:rPr>
          <w:rFonts w:eastAsia="Times New Roman" w:cs="Arial"/>
          <w:sz w:val="24"/>
          <w:szCs w:val="24"/>
          <w:lang w:eastAsia="pl-PL"/>
        </w:rPr>
        <w:t xml:space="preserve"> r. sprawie szczegółowej organizacji publicznych szkół i publicznych przedszkoli (Dz.U.poz.649, z </w:t>
      </w:r>
      <w:proofErr w:type="spellStart"/>
      <w:r w:rsidR="0022335A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22335A">
        <w:rPr>
          <w:rFonts w:eastAsia="Times New Roman" w:cs="Arial"/>
          <w:sz w:val="24"/>
          <w:szCs w:val="24"/>
          <w:lang w:eastAsia="pl-PL"/>
        </w:rPr>
        <w:t>. zm.)</w:t>
      </w:r>
      <w:r w:rsidR="001521EB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1521EB" w:rsidRDefault="008C0AE8" w:rsidP="00BE6BA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Rozporządzenie Ministra Edukacji Narodowej z dnia 25 sierpnia 2017 roku w sprawie sposobu prowadzenia przez publiczne przedszkola, szkoły i placówki dokumentacji przebiegu nauczania, działalności wychowawczej i opiekuńczej</w:t>
      </w:r>
      <w:r w:rsidR="001521EB">
        <w:rPr>
          <w:rFonts w:eastAsia="Times New Roman" w:cs="Arial"/>
          <w:sz w:val="24"/>
          <w:szCs w:val="24"/>
          <w:lang w:eastAsia="pl-PL"/>
        </w:rPr>
        <w:t xml:space="preserve"> oraz rodzajów tej dokumentacji (Dz.U. z 20117 r. poz.1646) </w:t>
      </w:r>
    </w:p>
    <w:p w:rsidR="008C0AE8" w:rsidRPr="00BE6BAC" w:rsidRDefault="001521EB" w:rsidP="00BE6BA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Rozporządzenie Ministra Edukacji Narodowej  </w:t>
      </w:r>
      <w:r w:rsidR="00C839EB">
        <w:rPr>
          <w:rFonts w:eastAsia="Times New Roman" w:cs="Arial"/>
          <w:sz w:val="24"/>
          <w:szCs w:val="24"/>
          <w:lang w:eastAsia="pl-PL"/>
        </w:rPr>
        <w:t>z dnia 25 sierpnia 2017 r. w sprawie nadzoru pedagogicznego (Dz.U.poz.</w:t>
      </w:r>
      <w:r w:rsidR="00D860D3">
        <w:rPr>
          <w:rFonts w:eastAsia="Times New Roman" w:cs="Arial"/>
          <w:sz w:val="24"/>
          <w:szCs w:val="24"/>
          <w:lang w:eastAsia="pl-PL"/>
        </w:rPr>
        <w:t>1658)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I. ORGANIZACJA POMOCY PSYCHOLOGICZNO-PEDAGOGICZNEJ W PRZEDSZKOLU DLA DZIECI, KTÓRE NIE POSIADAJĄ ORZECZENIA O POTRZEBIE KSZTAŁCENIA SPECJALNEGO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Cel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Procedura została opracowana w celu:</w:t>
      </w:r>
    </w:p>
    <w:p w:rsidR="00BE6BAC" w:rsidRPr="00BE6BAC" w:rsidRDefault="00BE6BAC" w:rsidP="00BE6BA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doprecyzowania zakresu zadań nauczycieli i specjalistów zatrudnionych w przedszkolu, związanych z organizowaniem pomocy psychologiczno-pedagogicznej dla dziecka, które nie posiada orzeczenia o potrzebie kształcenia specjalnego, po uprzednim rozpoznaniu jego indywidualnych możliwości psychofizycznych,</w:t>
      </w:r>
    </w:p>
    <w:p w:rsidR="00BE6BAC" w:rsidRPr="00BE6BAC" w:rsidRDefault="00BE6BAC" w:rsidP="00BE6BA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usprawnienia współpracy pomiędzy nauczycielami i specjalistami organizującymi pomoc psychologiczno-pedagogiczną w przedszkolu,</w:t>
      </w:r>
    </w:p>
    <w:p w:rsidR="00BE6BAC" w:rsidRPr="00BE6BAC" w:rsidRDefault="00BE6BAC" w:rsidP="00BE6BA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zintegrowanie działań nauczycieli i rodziców.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Zakres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Procedura dotyczy objęcia pomocą psychologiczno-pedagogiczną dziecka od momentu podjęcia opieki przez nauczyciela do momentu zakończenia planowanych działań, w szczególności w stosunku do dziecka:</w:t>
      </w:r>
    </w:p>
    <w:p w:rsidR="00BE6BAC" w:rsidRPr="00BE6BAC" w:rsidRDefault="00BE6BAC" w:rsidP="00BE6BA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niepełnosprawnego,</w:t>
      </w:r>
    </w:p>
    <w:p w:rsidR="00BE6BAC" w:rsidRPr="00BE6BAC" w:rsidRDefault="00BE6BAC" w:rsidP="00BE6BA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zagrożonego niedostosowaniem społecznym lub niedostosowanego społecznie,</w:t>
      </w:r>
    </w:p>
    <w:p w:rsidR="00BE6BAC" w:rsidRPr="00BE6BAC" w:rsidRDefault="00BE6BAC" w:rsidP="00BE6BA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szczególnie uzdolnionego,</w:t>
      </w:r>
    </w:p>
    <w:p w:rsidR="00BE6BAC" w:rsidRPr="00BE6BAC" w:rsidRDefault="00BE6BAC" w:rsidP="00BE6BA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 zaburzeniami zachowania, emocji,</w:t>
      </w:r>
    </w:p>
    <w:p w:rsidR="00BE6BAC" w:rsidRPr="00BE6BAC" w:rsidRDefault="00BE6BAC" w:rsidP="00BE6BA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ze specyficznymi trudnościami w uczeniu się,</w:t>
      </w:r>
    </w:p>
    <w:p w:rsidR="00BE6BAC" w:rsidRPr="00BE6BAC" w:rsidRDefault="00BE6BAC" w:rsidP="00BE6BA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lastRenderedPageBreak/>
        <w:t>z deficytami kompetencji sprawności językowych,</w:t>
      </w:r>
    </w:p>
    <w:p w:rsidR="00BE6BAC" w:rsidRPr="00BE6BAC" w:rsidRDefault="00BE6BAC" w:rsidP="00BE6BA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 przewlekłą chorobą,</w:t>
      </w:r>
    </w:p>
    <w:p w:rsidR="00BE6BAC" w:rsidRPr="00BE6BAC" w:rsidRDefault="00BE6BAC" w:rsidP="00BE6BA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będącego w sytuacji kryzysowej lub traumatycznej,</w:t>
      </w:r>
    </w:p>
    <w:p w:rsidR="00BE6BAC" w:rsidRPr="00BE6BAC" w:rsidRDefault="00BE6BAC" w:rsidP="00BE6BA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potrzebującego wsparcia ze względu na ewentualne niepowodzenia edukacyjne,</w:t>
      </w:r>
    </w:p>
    <w:p w:rsidR="00BE6BAC" w:rsidRPr="00BE6BAC" w:rsidRDefault="00BE6BAC" w:rsidP="00BE6BA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mającego trudności adaptacyjne związane z różnicami kulturowymi lub ze zmianą środowiska edukacyjnego, w tym związane z wcześniejszym kształceniem za granicą.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Uczestnicy postępowania – zakres odpowiedzialności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Dziecko </w:t>
      </w:r>
      <w:r w:rsidRPr="00BE6BAC">
        <w:rPr>
          <w:rFonts w:eastAsia="Times New Roman" w:cs="Arial"/>
          <w:sz w:val="24"/>
          <w:szCs w:val="24"/>
          <w:lang w:eastAsia="pl-PL"/>
        </w:rPr>
        <w:t>– ma prawo i możliwość uczestnictwa w odpowiednio zorganizowanych zajęciach rozwijających jego uzdolnienia, w zajęciach specjalistycznych: korekcyjno-kompensacyjnych, logopedycznych, socjoterapeutycznych, które będą zaspokajały indywidualne potrzeby rozwojowe i edukacyjne.</w:t>
      </w:r>
    </w:p>
    <w:p w:rsidR="00BE6BAC" w:rsidRPr="00BE6BAC" w:rsidRDefault="007A5E99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Specjaliści:</w:t>
      </w:r>
      <w:r w:rsidR="00BE6BAC" w:rsidRPr="00BE6BAC">
        <w:rPr>
          <w:rFonts w:eastAsia="Times New Roman" w:cs="Arial"/>
          <w:b/>
          <w:bCs/>
          <w:sz w:val="24"/>
          <w:szCs w:val="24"/>
          <w:lang w:eastAsia="pl-PL"/>
        </w:rPr>
        <w:t xml:space="preserve"> logopeda</w:t>
      </w:r>
      <w:r w:rsidR="00BE6BAC" w:rsidRPr="00BE6BAC">
        <w:rPr>
          <w:rFonts w:eastAsia="Times New Roman" w:cs="Arial"/>
          <w:sz w:val="24"/>
          <w:szCs w:val="24"/>
          <w:lang w:eastAsia="pl-PL"/>
        </w:rPr>
        <w:t> – organizują zajęcia specjalistyczne, prowadzą badania i działania diagnostyczne, podejmują działania z zakresu profilaktyki, wspierają nauczycieli poszczególnych grup i innych specjalistów w udzielaniu pomocy psychologiczno-pedagogicznej. Ściśle współpracują ze sobą i z innymi uczestnikami pomocy psychologiczno-pedagogicznej.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Dyrektor</w:t>
      </w:r>
      <w:r w:rsidRPr="00BE6BAC">
        <w:rPr>
          <w:rFonts w:eastAsia="Times New Roman" w:cs="Arial"/>
          <w:sz w:val="24"/>
          <w:szCs w:val="24"/>
          <w:lang w:eastAsia="pl-PL"/>
        </w:rPr>
        <w:t> – jest zobowiązany do zapewnienia dzieciom, nauczycielom i rodzicom odpowiednich warunków do zorganizowania i prowadzenia działań wspomagających rozwój dziecka. Monitoruje działania nauczycieli i specjalistów oraz sprawuje nadzór pedagogiczny.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Rodzice/prawni opiekunowie</w:t>
      </w:r>
      <w:r w:rsidRPr="00BE6BAC">
        <w:rPr>
          <w:rFonts w:eastAsia="Times New Roman" w:cs="Arial"/>
          <w:sz w:val="24"/>
          <w:szCs w:val="24"/>
          <w:lang w:eastAsia="pl-PL"/>
        </w:rPr>
        <w:t> – wyrażają zgodę na uczestnictwo dziecka w zajęciach wspomagających rozwój w ramach organizowanej pomocy psychologiczno-pedagogicznej, są zobowiązani do zapoznania się z procedurami organizowania zajęć wspomagających rozwój dziecka i przestrzegania ustalonych zasad, mają prawo do korzystania z pomocy w formie porad konsultacji, warsztatów, szkoleń.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Nauczyciele</w:t>
      </w:r>
      <w:r w:rsidRPr="00BE6BAC">
        <w:rPr>
          <w:rFonts w:eastAsia="Times New Roman" w:cs="Arial"/>
          <w:sz w:val="24"/>
          <w:szCs w:val="24"/>
          <w:lang w:eastAsia="pl-PL"/>
        </w:rPr>
        <w:t> – powinni mieć świadomość swojej odpowiedzialności za organizowanie zajęć w ramach pomocy psychologiczno-pedagogicznej wspomagających rozwój dzieci. Troska o odpowiednie przygotowanie się do zajęć i ich właściwe prowadzenie powinny być priorytetem wszelkich działań nauczyciela.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Zadania nauczyciela prowadzącego grupę przedszkolną</w:t>
      </w:r>
    </w:p>
    <w:p w:rsidR="002F0FE5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Organizując pomoc psychologiczno-pedagogiczną, nauczyciel zobowiązany jest do rozpoznawania indywidualnych potrzeb rozwojowych i edukacyjnych oraz indywidualnych możliwości psychofizycznych, w tym zainteresowań i uzdolnień dziecka, na podstawie obserwacji pedagogicznych, które kończą się oceną gotowości do podjęcia nauki w szkole. W przypadku stwierdzenia, że dziecko wymaga objęcia pomocą psychologiczno-pedagogiczną, nauczyciel niezwłocznie udziela takiej pomocy w trakcie bieżącej pracy z dzieckiem i informuje o tym jednocześnie dyrektora przedszkola. Bieżąca praca w tym przypadku oznacza obowiązek prowadzenia i rozpoznania potrzeb, udzielenia natychmiastowego wsparcia oraz dostosowania metod, form ora</w:t>
      </w:r>
      <w:r w:rsidR="00B43487">
        <w:rPr>
          <w:rFonts w:eastAsia="Times New Roman" w:cs="Arial"/>
          <w:sz w:val="24"/>
          <w:szCs w:val="24"/>
          <w:lang w:eastAsia="pl-PL"/>
        </w:rPr>
        <w:t>z wymagań do możliwości dziecka.</w:t>
      </w:r>
    </w:p>
    <w:p w:rsidR="00B43487" w:rsidRDefault="00B43487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B43487" w:rsidRDefault="00B43487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Udzielając dziecku pomocy psychologiczno-pedagogicznej nauczyciel:</w:t>
      </w:r>
    </w:p>
    <w:p w:rsidR="00BE6BAC" w:rsidRPr="00BE6BAC" w:rsidRDefault="00BE6BAC" w:rsidP="00BE6BA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przeprowadza obserwacje pedagogiczne (dokonuje diagnozy rozwoju i funkcjonowania dziecka, rozpoznaje potrzeby rozwojowe poprzez realizację badań diagnostycznych oraz na podstawie badań specjalistycznych, np. logopedycznych rozwoju mowy),</w:t>
      </w:r>
    </w:p>
    <w:p w:rsidR="00BE6BAC" w:rsidRPr="00BE6BAC" w:rsidRDefault="00BE6BAC" w:rsidP="00BE6BA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nawiązuje współpracę z rodzicami i diagnozuje środowisko rodzinne,</w:t>
      </w:r>
    </w:p>
    <w:p w:rsidR="00BE6BAC" w:rsidRPr="00BE6BAC" w:rsidRDefault="00BE6BAC" w:rsidP="00BE6BA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udziela pomocy psychologiczno-pedagogicznej w formie zajęć rozwijających dla dzieci szczególnie uzdolnionych, mających wyjątkowe predyspozycje i prowadzi je przy wykorzystaniu aktywnych metod pracy; prowadzi też inne zajęcia o charakterze terapeutycznym w trakcie bieżącej pracy z dzieckiem,</w:t>
      </w:r>
    </w:p>
    <w:p w:rsidR="00BE6BAC" w:rsidRPr="00BE6BAC" w:rsidRDefault="00BE6BAC" w:rsidP="00BE6BA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informuje rodziców o możliwościach i rodzaju udzielania mu pomocy,</w:t>
      </w:r>
    </w:p>
    <w:p w:rsidR="00BE6BAC" w:rsidRPr="00BE6BAC" w:rsidRDefault="00BE6BAC" w:rsidP="00BE6BA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podczas bieżącej pracy z dzieckiem udziela mu pomocy zgodnie z indywidualnym lub grupowym planem zajęć z dziećmi,</w:t>
      </w:r>
    </w:p>
    <w:p w:rsidR="00BE6BAC" w:rsidRPr="00BE6BAC" w:rsidRDefault="00BE6BAC" w:rsidP="00BE6BA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współpracuje ze specjalistami i innymi osobami działającymi na rzecz dziecka,</w:t>
      </w:r>
    </w:p>
    <w:p w:rsidR="00BE6BAC" w:rsidRPr="00BE6BAC" w:rsidRDefault="00BE6BAC" w:rsidP="00BE6BA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dokumentuje pracę z dzieckiem w dzienniku zajęć przedszkola,</w:t>
      </w:r>
    </w:p>
    <w:p w:rsidR="00BE6BAC" w:rsidRPr="00BE6BAC" w:rsidRDefault="00BE6BAC" w:rsidP="00BE6BA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dokonuje oceny postępów dziecka oraz ustala wnioski do dalszej pracy z nim.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Dyrektor przedszkola:</w:t>
      </w:r>
    </w:p>
    <w:p w:rsidR="00BE6BAC" w:rsidRPr="00BE6BAC" w:rsidRDefault="00BE6BAC" w:rsidP="00BE6BAC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po uzyskaniu informacji od nauczycieli lub specjalistów powiadamia innych nauczycieli, specjalistów o potrzebie objęcia dziecka pomocą psychologiczno-pedagogiczną w trakcie ich bieżącej pracy,</w:t>
      </w:r>
    </w:p>
    <w:p w:rsidR="00BE6BAC" w:rsidRPr="00BE6BAC" w:rsidRDefault="00BE6BAC" w:rsidP="00BE6BAC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w przypadku stwierdzenia konieczności organizacji zajęć rozwijających uzdolnienia, korekcyjno-kompensacyjnych, logopedycznych, rozwijających kompetencje emocjonalno-społeczne, o charakterze terapeutycznym bezzwłocznie i na piśmie powiadamia rodziców o przyznanej pomocy, jej formach, okresie jej udzielania,</w:t>
      </w:r>
    </w:p>
    <w:p w:rsidR="00BE6BAC" w:rsidRPr="00BE6BAC" w:rsidRDefault="00BE6BAC" w:rsidP="00BE6BAC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nadzoruje pracę nauczycieli i specjalistów w zakresie udzielania pomocy psychologiczno-pedagogicznej.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Rodzice:</w:t>
      </w:r>
    </w:p>
    <w:p w:rsidR="00BE6BAC" w:rsidRPr="00BE6BAC" w:rsidRDefault="00BE6BAC" w:rsidP="00BE6BA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Zapoznają się z proponowanymi przez przedszkole formami udzielania pomocy psychologiczno-pedagogicznej dla dziecka i dla rodziny – na początku roku szkolnego.</w:t>
      </w:r>
    </w:p>
    <w:p w:rsidR="00BE6BAC" w:rsidRPr="00BE6BAC" w:rsidRDefault="00BE6BAC" w:rsidP="00BE6BA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Mają możliwość składania wniosku o udzielanie pomocy psychologiczno-pedagogicznej lub indywidualnego wsparcia w rozwoju dla dziecka na terenie przedszkola.</w:t>
      </w:r>
    </w:p>
    <w:p w:rsidR="00BE6BAC" w:rsidRPr="00BE6BAC" w:rsidRDefault="00BE6BAC" w:rsidP="00BE6BA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Wyrażają zgodę na udzielanie pomocy dziecku, czyli realizację indywidualnego lub grupowego planu pracy z dzieckiem na terenie przedszkola.</w:t>
      </w:r>
    </w:p>
    <w:p w:rsidR="00BE6BAC" w:rsidRPr="00BE6BAC" w:rsidRDefault="00BE6BAC" w:rsidP="00BE6BA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Mają możliwość zapoznania się z indywidualnym lub grupowym planem pracy z dzieckiem.</w:t>
      </w:r>
    </w:p>
    <w:p w:rsidR="00BE6BAC" w:rsidRPr="00BE6BAC" w:rsidRDefault="00BE6BAC" w:rsidP="00BE6BA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Uczestniczą w indywidualnym programie w miarę potrzeb.</w:t>
      </w:r>
    </w:p>
    <w:p w:rsidR="00BE6BAC" w:rsidRPr="00BE6BAC" w:rsidRDefault="00BE6BAC" w:rsidP="00BE6BA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lastRenderedPageBreak/>
        <w:t>Zapoznają się z materiałami metodycznymi do pracy z dzieckiem udostępnionymi przez nauczyciela (mają możliwość wykorzystania dostępnych materiałów do pracy z dzieckiem na terenie domu rodzinnego).</w:t>
      </w:r>
    </w:p>
    <w:p w:rsidR="00BE6BAC" w:rsidRPr="00BE6BAC" w:rsidRDefault="00BE6BAC" w:rsidP="00BE6BA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Uczestniczą w szkoleniach i spotkaniach grupowych dla rodziców organizowanych w miarę potrzeb.</w:t>
      </w:r>
    </w:p>
    <w:p w:rsidR="008A3430" w:rsidRDefault="00BE6BAC" w:rsidP="008A3430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Mogą korzystać z fachowyc</w:t>
      </w:r>
      <w:r w:rsidR="002F0FE5">
        <w:rPr>
          <w:rFonts w:eastAsia="Times New Roman" w:cs="Arial"/>
          <w:sz w:val="24"/>
          <w:szCs w:val="24"/>
          <w:lang w:eastAsia="pl-PL"/>
        </w:rPr>
        <w:t xml:space="preserve">h porad i konsultacji </w:t>
      </w:r>
      <w:r w:rsidRPr="00BE6BAC">
        <w:rPr>
          <w:rFonts w:eastAsia="Times New Roman" w:cs="Arial"/>
          <w:sz w:val="24"/>
          <w:szCs w:val="24"/>
          <w:lang w:eastAsia="pl-PL"/>
        </w:rPr>
        <w:t xml:space="preserve"> logopedy, dyrektora.</w:t>
      </w:r>
    </w:p>
    <w:p w:rsidR="00B43487" w:rsidRPr="00B43487" w:rsidRDefault="00B43487" w:rsidP="00B43487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eastAsia="Times New Roman" w:cs="Arial"/>
          <w:sz w:val="24"/>
          <w:szCs w:val="24"/>
          <w:lang w:eastAsia="pl-PL"/>
        </w:rPr>
      </w:pPr>
    </w:p>
    <w:p w:rsidR="00BE6BAC" w:rsidRPr="00BE6BAC" w:rsidRDefault="00BE6BAC" w:rsidP="00BE6BAC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II. ORGANIZACJA POMOCY PSYCHOLOGICZNO-PEDAGOGICZNEJ W PRZEDSZKOLU DLA DZIECI, KTÓRE POSIADAJĄ ORZECZENIE O POTRZEBIE KSZTAŁCENIA SPECJALNEGO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Cel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Procedura została opracowana w celu:</w:t>
      </w:r>
    </w:p>
    <w:p w:rsidR="00BE6BAC" w:rsidRPr="00BE6BAC" w:rsidRDefault="00BE6BAC" w:rsidP="00BE6BA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doprecyzowania zakresu zadań nauczycieli i specjalistów zatrudnionych w przedszkolu, związanych z organizowaniem pomocy psychologiczno-pedagogicznej dla dziecka, które posiada orzeczenie o potrzebie kształcenia specjalnego, po uprzednim rozpoznaniu jego indywidualnych możliwości psychofizycznych, usprawnienia współpracy pomiędzy nauczycielami i specjalistami organizującymi pomoc psychologiczno-pedagogiczną w przedszkolu,</w:t>
      </w:r>
    </w:p>
    <w:p w:rsidR="00BE6BAC" w:rsidRPr="00BE6BAC" w:rsidRDefault="00BE6BAC" w:rsidP="00BE6BA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ujednolicenia sposobu współdziałania nauczycieli, rodziców i specjalistów.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Zakres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Procedura dotyczy objęcia dziecka posiadającego orzeczenie o potrzebie kształcenia specjalnego pomocą psychologiczno-pedagogiczną od momentu podjęcia opieki nad dzieckiem przez nauczyciela do momentu zakończenia planowanych działań.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Orzeczenia o potrzebie kształcenia specjalnego wydawane są przez zespoły orzekające, które działają przy poradniach psychologiczno-pedagogicznych. Katalog niepełnosprawności, które uprawniają do ubiegania się o orzeczenie o potrzebie kształcenia specjalnego jest ściśle określony i ograniczony. Orzeczenia są wydawane w stosunku do dzieci: niesłyszących lub słabosłyszących, niewidomych i słabowidzących, z niepełnosprawnością ruchową, w tym z afazją, z upośledzeniem umysłowym, z autyzmem, w tym z zespołem Aspergera oraz z niepełnosprawnościami sprzężonymi.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Uczestnicy postępowania – zakres odpowiedzialności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Dziecko</w:t>
      </w:r>
      <w:r w:rsidRPr="00BE6BAC">
        <w:rPr>
          <w:rFonts w:eastAsia="Times New Roman" w:cs="Arial"/>
          <w:sz w:val="24"/>
          <w:szCs w:val="24"/>
          <w:lang w:eastAsia="pl-PL"/>
        </w:rPr>
        <w:t> – ma prawo i możliwość uczestnictwa w przedszkolu w odpowiednio zorganizowanych zajęciach rozwijających jego uzdolnienia, w zajęciach specjalistycznych korekcyjno-kompensacyjnych, logopedycznych, rozwijających kompetencje społeczno-emocjonalne oraz innych o charakterze terapeutycznym, które będą zaspokajały jego indywidualne potrzeby rozwojowe i edukacyjne.</w:t>
      </w:r>
    </w:p>
    <w:p w:rsidR="00B43487" w:rsidRDefault="00720E21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Specjaliści:</w:t>
      </w:r>
      <w:r w:rsidR="00BE6BAC" w:rsidRPr="00BE6BAC">
        <w:rPr>
          <w:rFonts w:eastAsia="Times New Roman" w:cs="Arial"/>
          <w:b/>
          <w:bCs/>
          <w:sz w:val="24"/>
          <w:szCs w:val="24"/>
          <w:lang w:eastAsia="pl-PL"/>
        </w:rPr>
        <w:t xml:space="preserve"> logopeda</w:t>
      </w:r>
      <w:r w:rsidR="00BE6BAC" w:rsidRPr="00BE6BAC">
        <w:rPr>
          <w:rFonts w:eastAsia="Times New Roman" w:cs="Arial"/>
          <w:sz w:val="24"/>
          <w:szCs w:val="24"/>
          <w:lang w:eastAsia="pl-PL"/>
        </w:rPr>
        <w:t> – organizują zajęcia specjalistyczne, prowadzą badania</w:t>
      </w:r>
      <w:r w:rsidR="00BE6BAC" w:rsidRPr="00BE6BAC">
        <w:rPr>
          <w:rFonts w:eastAsia="Times New Roman" w:cs="Arial"/>
          <w:sz w:val="24"/>
          <w:szCs w:val="24"/>
          <w:lang w:eastAsia="pl-PL"/>
        </w:rPr>
        <w:br/>
        <w:t xml:space="preserve">i działania diagnostyczne, podejmują działania z zakresu profilaktyki, wspierają nauczycieli </w:t>
      </w:r>
      <w:r w:rsidR="00BE6BAC" w:rsidRPr="00BE6BAC">
        <w:rPr>
          <w:rFonts w:eastAsia="Times New Roman" w:cs="Arial"/>
          <w:sz w:val="24"/>
          <w:szCs w:val="24"/>
          <w:lang w:eastAsia="pl-PL"/>
        </w:rPr>
        <w:lastRenderedPageBreak/>
        <w:t>poszczególnych grup i innych specjalistów w udzielaniu pomocy psychologiczno-pedagogicznej.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Dyrektor</w:t>
      </w:r>
      <w:r w:rsidRPr="00BE6BAC">
        <w:rPr>
          <w:rFonts w:eastAsia="Times New Roman" w:cs="Arial"/>
          <w:sz w:val="24"/>
          <w:szCs w:val="24"/>
          <w:lang w:eastAsia="pl-PL"/>
        </w:rPr>
        <w:t> – jest zobowiązany do zapewnienia dzieciom, nauczycielom i rodzicom odpowiednich warunków do zorganizowania i prowadzenia działań wspomagających rozwój dziecka. Monitoruje działania nauczycieli i specjalistów oraz sprawuje nadzór pedagogiczny.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Rodzice/prawni opiekunowie</w:t>
      </w:r>
      <w:r w:rsidRPr="00BE6BAC">
        <w:rPr>
          <w:rFonts w:eastAsia="Times New Roman" w:cs="Arial"/>
          <w:sz w:val="24"/>
          <w:szCs w:val="24"/>
          <w:lang w:eastAsia="pl-PL"/>
        </w:rPr>
        <w:t> – wyrażają zgodę na uczestnictwo dziecka w zajęciach wspomagających rozwój w ramach organizowanej pomocy psychologiczno-pedagogicznej, są zobowiązani do zapoznania się z procedurami organizowania zajęć wspomagających rozwój dziecka i przestrzegania ustalonych zasad.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Nauczyciele</w:t>
      </w:r>
      <w:r w:rsidRPr="00BE6BAC">
        <w:rPr>
          <w:rFonts w:eastAsia="Times New Roman" w:cs="Arial"/>
          <w:sz w:val="24"/>
          <w:szCs w:val="24"/>
          <w:lang w:eastAsia="pl-PL"/>
        </w:rPr>
        <w:t> – powinni mieć świadomość swojej odpowiedzialności za organizowanie zajęć w ramach pomocy psychologiczno-pedagogicznej wspomagających rozwój dzieci. Troska o odpowiednie przygotowanie się do zajęć i ich właściwe prowadzenie powinny być priorytetem wszelkich działań nauczyciela.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Zespół pomocy psychologiczno-pedagogicznej</w:t>
      </w:r>
      <w:r w:rsidRPr="00BE6BAC">
        <w:rPr>
          <w:rFonts w:eastAsia="Times New Roman" w:cs="Arial"/>
          <w:sz w:val="24"/>
          <w:szCs w:val="24"/>
          <w:lang w:eastAsia="pl-PL"/>
        </w:rPr>
        <w:t> – członkowie zespołu wspólnie opracowują indywidualny program edukacyjno-terapeutyczny (IPET), w którym uwzględnia się poszczególne formy i okres udzielania pomocy psychologiczno-pedagogicznej oraz ustala wnioski dotyczące dalszej pracy z dzieckiem.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Zadania zespołu pomocy psychologiczno-pedagogicznej dla dzieci posiadających orzeczenie o potrzebie kształcenia specjalnego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Dla dziecka posiadającego orzeczenie o potrzebie kształcenia specjalnego dyrektor przedszkola powołuje zespół pomocy psychologiczno-pedagogicznej. Członkowie zespołu wspólnie opracowują indywidualny program edukacyjno-terapeutyczny (IPET), w którym uwzględnia się poszczególne formy i okres udzielania pomocy psychologiczno-pedagogicznej oraz ustalają wnioski dotyczące dalszej pracy z dzieckiem i realizują go w ramach zajęć w przedszkolu.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Zadaniem powołanego zespołu jest współpraca z rodzicami, ze specjalistami oraz, w zależności od potrzeb, z poradniami psychologiczno-pedagogicznymi, w tym z poradniami specjalistycznymi lub innymi osobami, których wiedza i umiejętności będą pomocne w zaplanowaniu pomocy dla dziecka. Członkowie zespołu wykonują następujące zadania:</w:t>
      </w:r>
    </w:p>
    <w:p w:rsidR="00BE6BAC" w:rsidRPr="00BE6BAC" w:rsidRDefault="00BE6BAC" w:rsidP="00BE6BAC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dokonują wielospecjalistycznej oceny poziomu funkcjonowania dziecka, korzystając również z informacji uzyskanych od rodziców,</w:t>
      </w:r>
    </w:p>
    <w:p w:rsidR="00B43487" w:rsidRDefault="00BE6BAC" w:rsidP="00B43487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opracowują indywidualny program edukacyjno-terapeutyczny uwzględniający zalecenia poradni psychologiczno-pedagogicznej.</w:t>
      </w:r>
    </w:p>
    <w:p w:rsidR="00B43487" w:rsidRPr="00B43487" w:rsidRDefault="00B43487" w:rsidP="00B43487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eastAsia="Times New Roman" w:cs="Arial"/>
          <w:sz w:val="24"/>
          <w:szCs w:val="24"/>
          <w:lang w:eastAsia="pl-PL"/>
        </w:rPr>
      </w:pP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Zadania dyrektora przedszkola:</w:t>
      </w:r>
    </w:p>
    <w:p w:rsidR="00BE6BAC" w:rsidRPr="00BE6BAC" w:rsidRDefault="00BE6BAC" w:rsidP="00BE6BA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 xml:space="preserve">po uzyskaniu informacji od nauczycieli lub specjalistów o konieczności organizacji zajęć rozwijających uzdolnienia, korekcyjno-kompensacyjnych, logopedycznych, rozwijające kompetencje społeczno-emocjonalne i innych o charakterze terapeutycznym </w:t>
      </w:r>
      <w:r w:rsidRPr="00BE6BAC">
        <w:rPr>
          <w:rFonts w:eastAsia="Times New Roman" w:cs="Arial"/>
          <w:sz w:val="24"/>
          <w:szCs w:val="24"/>
          <w:lang w:eastAsia="pl-PL"/>
        </w:rPr>
        <w:lastRenderedPageBreak/>
        <w:t>bezzwłoczne powiadomienie innych nauczycieli, wychowawców grup, specjalistów o potrzebie objęcia dziecka pomocą psychologiczno-pedagogiczną,</w:t>
      </w:r>
    </w:p>
    <w:p w:rsidR="00BE6BAC" w:rsidRPr="00BE6BAC" w:rsidRDefault="00BE6BAC" w:rsidP="00BE6BA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powołanie zespołu pomocy psychologiczno-pedagogicznej dla dzieci z orzeczeniem o potrzebie kształcenia specjalnego,</w:t>
      </w:r>
    </w:p>
    <w:p w:rsidR="00BE6BAC" w:rsidRPr="00BE6BAC" w:rsidRDefault="00BE6BAC" w:rsidP="00BE6BA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ustalenie form i okresu udzielania pomocy,</w:t>
      </w:r>
    </w:p>
    <w:p w:rsidR="00BE6BAC" w:rsidRPr="00BE6BAC" w:rsidRDefault="00BE6BAC" w:rsidP="00BE6BA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powiadomienie na piśmie rodziców o przyznanej pomocy i jej formach,</w:t>
      </w:r>
    </w:p>
    <w:p w:rsidR="00BE6BAC" w:rsidRPr="00BE6BAC" w:rsidRDefault="00BE6BAC" w:rsidP="00BE6BA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wyznaczenie koordynatora zespołu,</w:t>
      </w:r>
    </w:p>
    <w:p w:rsidR="00BE6BAC" w:rsidRPr="00BE6BAC" w:rsidRDefault="00BE6BAC" w:rsidP="00BE6BA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organizacja pomocy psychologiczno-pedagogicznej, czyli umożliwienie odbywania specjalistycznych zajęć z dzieckiem poprzez zatwierdzenie zaplanowanych przez zespół (lub nauczycieli prowadzących zajęcia wspierające i korygujące rozwój) zajęć edukacyjnych lub zajęć określonych w indywidualnym programie edukacyjno-terapeutycznym (IPET),</w:t>
      </w:r>
    </w:p>
    <w:p w:rsidR="00BE6BAC" w:rsidRPr="00BE6BAC" w:rsidRDefault="00BE6BAC" w:rsidP="00BE6BA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 racji sprawowanego nadzoru pedagogicznego monitorowanie bieżącej pracy nauczycieli i działań podejmowanych przez specjalistów w ramach udzielanej pomocy psychologiczno-pedagogicznej; dyrektor może zdecydować o ewentualnym wcześniejszym zakończeniu udzielania danej formy pomocy wyłącznie na wniosek rodziców dziecka lub nauczyciela prowadzącego zajęcia specjalistyczne,</w:t>
      </w:r>
    </w:p>
    <w:p w:rsidR="00BE6BAC" w:rsidRPr="00BE6BAC" w:rsidRDefault="00BE6BAC" w:rsidP="00BE6BA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uzgodnienie warunków współpracy z poradniami psychologiczno-pedagogicznymi, rodzicami, innymi placówkami, organizacjami i innymi instytucjami wspierającymi rodziny,</w:t>
      </w:r>
    </w:p>
    <w:p w:rsidR="00BE6BAC" w:rsidRPr="00BE6BAC" w:rsidRDefault="00BE6BAC" w:rsidP="00BE6BA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wnioskowanie do poradni psychologiczno-pedagogicznej o przeprowadzenie diagnozy i sposobu rozwiązania problemu w sytuacji, gdy nie następuje poprawa funkcjonowania dziecka, pomimo udzielonej pomocy psychologiczno-pedagogicznej.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Zadania nauczyciela prowadzącego grupę przedszkolną</w:t>
      </w:r>
    </w:p>
    <w:p w:rsidR="00720E21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Nauczyciel zobowiązany jest do rozpoznawania indywidualnych potrzeb rozwojowych i edukacyjnych oraz indywidualnych możliwości psychofizycznych, w tym zainteresowań i uzdolnień dziecka na podstawie obserwacji pedagogicznych, które kończą się oceną gotowości do podjęcia nauki w szkole. W przypadku stwierdzenia, że dziecko wymaga objęcia pomocą psychologiczno-pedagogiczną, nauczyciel niezwłocznie udziela takiej pomocy, prowadząc zajęcia o charakterze terapeutycznym w trakcie bieżącej pracy z dzieckiem lub udziela pomocy psychologiczno-pedagogicznej w formie zajęć rozwijających dla dzieci szczególnie uzdolnionych, mających wyjątkowe predyspozycje i prowadzi je przy wykorzystaniu aktywnych metod pracy.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Jako członek zespołu pomocy psychologiczno-pedagogicznej nauczyciel powinien:</w:t>
      </w:r>
    </w:p>
    <w:p w:rsidR="00BE6BAC" w:rsidRPr="00BE6BAC" w:rsidRDefault="00BE6BAC" w:rsidP="00BE6BA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przeprowadzać obserwacje pedagogiczne (na początku roku szkolnego, do listopada – dokonać diagnozy rozwoju i funkcjonowania dziecka, rozpoznawać potrzeby rozwojowe poprzez badania diagnostyczne, np. badania logopedyczne rozwoju mowy),</w:t>
      </w:r>
    </w:p>
    <w:p w:rsidR="00BE6BAC" w:rsidRPr="00BE6BAC" w:rsidRDefault="00BE6BAC" w:rsidP="00BE6BA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nawiązać współpracę z rodzicami, czyli zdiagnozować środowisko rodzinne,</w:t>
      </w:r>
    </w:p>
    <w:p w:rsidR="00BE6BAC" w:rsidRPr="00BE6BAC" w:rsidRDefault="00BE6BAC" w:rsidP="00BE6BA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sformułować potrzeby rozwojowe dziecka,</w:t>
      </w:r>
    </w:p>
    <w:p w:rsidR="00BE6BAC" w:rsidRPr="00BE6BAC" w:rsidRDefault="00BE6BAC" w:rsidP="00BE6BA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informować rodziców o możliwościach i rodzaju pomocy udzielanej dziecku,</w:t>
      </w:r>
    </w:p>
    <w:p w:rsidR="00BE6BAC" w:rsidRPr="00BE6BAC" w:rsidRDefault="00BE6BAC" w:rsidP="00BE6BA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lastRenderedPageBreak/>
        <w:t>wnioskować do specjalisty o objęcie dziecka zajęciami pomocy psychologiczno-pedagogicznej,</w:t>
      </w:r>
    </w:p>
    <w:p w:rsidR="00BE6BAC" w:rsidRPr="00BE6BAC" w:rsidRDefault="00BE6BAC" w:rsidP="00BE6BA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w trakcie bieżącej pracy z dzieckiem realizować pomoc psychologiczno-pedagogiczną,</w:t>
      </w:r>
    </w:p>
    <w:p w:rsidR="00BE6BAC" w:rsidRDefault="00BE6BAC" w:rsidP="00BE6BA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dokonać oceny postępów dziecka oraz ustalić wnioski do dalszej z nim pracy.</w:t>
      </w:r>
    </w:p>
    <w:p w:rsidR="008A3430" w:rsidRPr="00BE6BAC" w:rsidRDefault="008A3430" w:rsidP="008A3430">
      <w:p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Zadania koordynatora zespołu pomocy psychologiczno-pedagogicznej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Po podjęciu decyzji o objęciu dziecka wskazaną przez dyrektora przedszkola formą pomocy, zaplanowaniu sposobów udzielania pomocy koordynator powinien:</w:t>
      </w:r>
    </w:p>
    <w:p w:rsidR="00BE6BAC" w:rsidRPr="00BE6BAC" w:rsidRDefault="00BE6BAC" w:rsidP="00BE6BA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uzyskać pisemną zgodę rodziców na udział dziecka w zajęciach specjalistycznych, które powinny trwać do czasu złagodzenia bądź wyeliminowania zaburzeń stanowiących powód objęcia daną formą pomocy,</w:t>
      </w:r>
    </w:p>
    <w:p w:rsidR="00BE6BAC" w:rsidRPr="00BE6BAC" w:rsidRDefault="00BE6BAC" w:rsidP="00BE6BA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po uzyskaniu zgody poinformować rodziców o terminie spotkania zespołu oraz ustalonych sposobach udzielania pomocy, poinformować rodziców, że mogą wnioskować o udział psychologa, logopedy, nauczyciela wspomagającego w spotkaniach zespołu (osoby biorące udział w spotkaniach są zobowiązane do nieujawniania poruszanych na nich spraw – taką informację powinien przekazać koordynator zespołu lub nauczyciel prowadzący indywidualne zajęcia z dzieckiem),</w:t>
      </w:r>
    </w:p>
    <w:p w:rsidR="00BE6BAC" w:rsidRPr="00BE6BAC" w:rsidRDefault="00BE6BAC" w:rsidP="00BE6BA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umożliwić rodzicom uczestnictwo w zajęciach specjalistycznych prowadzonych z dzieckiem na terenie przedszkola, ewentualnie przekazywać materiały do pracy z dzieckiem w domu,</w:t>
      </w:r>
    </w:p>
    <w:p w:rsidR="00BE6BAC" w:rsidRPr="00BE6BAC" w:rsidRDefault="00BE6BAC" w:rsidP="00BE6BAC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przekazać rodzicom dziecka kopię indywidualnego programu terapeutycznego.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Rodzice:</w:t>
      </w:r>
    </w:p>
    <w:p w:rsidR="00BE6BAC" w:rsidRPr="00BE6BAC" w:rsidRDefault="00BE6BAC" w:rsidP="00BE6BAC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zapoznają się z proponowanymi przez przedszkole formami pomocy dla rodziny oraz warunkami współpracy z rodziną – na początku roku szkolnego,</w:t>
      </w:r>
    </w:p>
    <w:p w:rsidR="00BE6BAC" w:rsidRPr="00BE6BAC" w:rsidRDefault="00BE6BAC" w:rsidP="00BE6BAC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mają możliwość składania wniosku o udzielanie pomocy psychologiczno-pedagogicznej lub indywidualnego wsparcia w rozwoju dla dziecka na terenie przedszkola,</w:t>
      </w:r>
    </w:p>
    <w:p w:rsidR="00BE6BAC" w:rsidRPr="00BE6BAC" w:rsidRDefault="00BE6BAC" w:rsidP="00BE6BAC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zapoznają się z indywidualnym programem terapeutyczno-edukacyjnym oraz z materiałami metodycznymi do pracy z dzieckiem, udostępnionymi przez nauczyciela terapeutę (wykorzystanie dostępnych materiałów do pracy z dzieckiem na terenie domu rodzinnego),</w:t>
      </w:r>
    </w:p>
    <w:p w:rsidR="00BE6BAC" w:rsidRPr="00BE6BAC" w:rsidRDefault="00BE6BAC" w:rsidP="00BE6BAC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uczestniczą w szkoleniach i spotkaniach grupowych dla rodziców, organizowanych w miarę potrzeb.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III. SPOSÓB PREZENTACJI PROCEDUR</w:t>
      </w:r>
    </w:p>
    <w:p w:rsidR="00BE6BAC" w:rsidRPr="00BE6BAC" w:rsidRDefault="00BE6BAC" w:rsidP="00BE6BA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Umieszczenie treści dokumentu na stronie internetowej przedszkola.</w:t>
      </w:r>
    </w:p>
    <w:p w:rsidR="00BE6BAC" w:rsidRPr="00BE6BAC" w:rsidRDefault="00BE6BAC" w:rsidP="00BE6BA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Zapoznanie nauczycieli i specjalistów w dziedzinie wychowania oraz rodziców z treścią procedur.</w:t>
      </w:r>
    </w:p>
    <w:p w:rsidR="00BE6BAC" w:rsidRDefault="00BE6BAC" w:rsidP="00BE6BAC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Zapoznanie rodziców z obowiązującymi w placówce procedurami na zebraniach organizacyjnych we wrześniu każdego roku szkolnego.</w:t>
      </w:r>
    </w:p>
    <w:p w:rsidR="008A3430" w:rsidRDefault="008A3430" w:rsidP="008A3430">
      <w:p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459A8" w:rsidRDefault="00A459A8" w:rsidP="008A3430">
      <w:p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A459A8" w:rsidRPr="00BE6BAC" w:rsidRDefault="00A459A8" w:rsidP="008A3430">
      <w:p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E6BAC" w:rsidRPr="00BE6BAC" w:rsidRDefault="00BE6BAC" w:rsidP="00BE6BAC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IV. DOKUMENTACJA DO PROCEDURY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Do procedury wprowadza się:</w:t>
      </w:r>
    </w:p>
    <w:p w:rsidR="00BE6BAC" w:rsidRPr="00BE6BAC" w:rsidRDefault="00BE6BAC" w:rsidP="00BE6BAC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Zasady współpracy z rodzicami w przypadku objęcia dziecka pomocą psychologiczno-pedagogiczną w przedszkolu (</w:t>
      </w:r>
      <w:hyperlink r:id="rId5" w:tgtFrame="_blank" w:history="1">
        <w:r w:rsidRPr="00BE6BAC">
          <w:rPr>
            <w:rFonts w:eastAsia="Times New Roman" w:cs="Arial"/>
            <w:sz w:val="24"/>
            <w:szCs w:val="24"/>
            <w:lang w:eastAsia="pl-PL"/>
          </w:rPr>
          <w:t>załącznik nr 1</w:t>
        </w:r>
      </w:hyperlink>
      <w:r w:rsidRPr="00BE6BAC">
        <w:rPr>
          <w:rFonts w:eastAsia="Times New Roman" w:cs="Arial"/>
          <w:sz w:val="24"/>
          <w:szCs w:val="24"/>
          <w:lang w:eastAsia="pl-PL"/>
        </w:rPr>
        <w:t>)</w:t>
      </w:r>
    </w:p>
    <w:p w:rsidR="00BE6BAC" w:rsidRPr="00BE6BAC" w:rsidRDefault="00BE6BAC" w:rsidP="00BE6BAC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Regulamin funkcjonowania zespołu planującego i koordynującego udzielanie pomocy psychologiczno-pe</w:t>
      </w:r>
      <w:r w:rsidR="00946AEB">
        <w:rPr>
          <w:rFonts w:eastAsia="Times New Roman" w:cs="Arial"/>
          <w:sz w:val="24"/>
          <w:szCs w:val="24"/>
          <w:lang w:eastAsia="pl-PL"/>
        </w:rPr>
        <w:t>dagogicznej w Przedszkolu Publicznym nr 1</w:t>
      </w:r>
      <w:r w:rsidRPr="00BE6BAC">
        <w:rPr>
          <w:rFonts w:eastAsia="Times New Roman" w:cs="Arial"/>
          <w:sz w:val="24"/>
          <w:szCs w:val="24"/>
          <w:lang w:eastAsia="pl-PL"/>
        </w:rPr>
        <w:t xml:space="preserve"> (</w:t>
      </w:r>
      <w:hyperlink r:id="rId6" w:tgtFrame="_blank" w:history="1">
        <w:r w:rsidRPr="00BE6BAC">
          <w:rPr>
            <w:rFonts w:eastAsia="Times New Roman" w:cs="Arial"/>
            <w:sz w:val="24"/>
            <w:szCs w:val="24"/>
            <w:lang w:eastAsia="pl-PL"/>
          </w:rPr>
          <w:t>załącznik nr 2</w:t>
        </w:r>
      </w:hyperlink>
      <w:r w:rsidRPr="00BE6BAC">
        <w:rPr>
          <w:rFonts w:eastAsia="Times New Roman" w:cs="Arial"/>
          <w:sz w:val="24"/>
          <w:szCs w:val="24"/>
          <w:lang w:eastAsia="pl-PL"/>
        </w:rPr>
        <w:t>).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Procedura zawiera wzory dokumentów wewnętrznych aktualizowanych na bieżąco:</w:t>
      </w:r>
    </w:p>
    <w:p w:rsidR="00BE6BAC" w:rsidRPr="00BE6BAC" w:rsidRDefault="00BE6BAC" w:rsidP="00BE6BAC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Wniosek o udzielenie pomocy psychologiczno-pedagogicznej (</w:t>
      </w:r>
      <w:hyperlink r:id="rId7" w:tgtFrame="_blank" w:history="1">
        <w:r w:rsidRPr="00BE6BAC">
          <w:rPr>
            <w:rFonts w:eastAsia="Times New Roman" w:cs="Arial"/>
            <w:sz w:val="24"/>
            <w:szCs w:val="24"/>
            <w:lang w:eastAsia="pl-PL"/>
          </w:rPr>
          <w:t>załącznik nr 3</w:t>
        </w:r>
      </w:hyperlink>
      <w:r w:rsidRPr="00BE6BAC">
        <w:rPr>
          <w:rFonts w:eastAsia="Times New Roman" w:cs="Arial"/>
          <w:sz w:val="24"/>
          <w:szCs w:val="24"/>
          <w:lang w:eastAsia="pl-PL"/>
        </w:rPr>
        <w:t>)</w:t>
      </w:r>
    </w:p>
    <w:p w:rsidR="00BE6BAC" w:rsidRPr="00BE6BAC" w:rsidRDefault="00BE6BAC" w:rsidP="00BE6BAC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Wniosek rodziców o udzielenie pomocy psychologiczno-pedagogicznej (</w:t>
      </w:r>
      <w:hyperlink r:id="rId8" w:tgtFrame="_blank" w:history="1">
        <w:r w:rsidRPr="00BE6BAC">
          <w:rPr>
            <w:rFonts w:eastAsia="Times New Roman" w:cs="Arial"/>
            <w:sz w:val="24"/>
            <w:szCs w:val="24"/>
            <w:lang w:eastAsia="pl-PL"/>
          </w:rPr>
          <w:t>załącznik nr 4</w:t>
        </w:r>
      </w:hyperlink>
      <w:r w:rsidRPr="00BE6BAC">
        <w:rPr>
          <w:rFonts w:eastAsia="Times New Roman" w:cs="Arial"/>
          <w:sz w:val="24"/>
          <w:szCs w:val="24"/>
          <w:lang w:eastAsia="pl-PL"/>
        </w:rPr>
        <w:t>)</w:t>
      </w:r>
    </w:p>
    <w:p w:rsidR="00BE6BAC" w:rsidRPr="00BE6BAC" w:rsidRDefault="00BE6BAC" w:rsidP="00BE6BAC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Zgoda rodziców na prowadzenie zajęć (</w:t>
      </w:r>
      <w:hyperlink r:id="rId9" w:tgtFrame="_blank" w:history="1">
        <w:r w:rsidRPr="00BE6BAC">
          <w:rPr>
            <w:rFonts w:eastAsia="Times New Roman" w:cs="Arial"/>
            <w:sz w:val="24"/>
            <w:szCs w:val="24"/>
            <w:lang w:eastAsia="pl-PL"/>
          </w:rPr>
          <w:t>załącznik nr 5</w:t>
        </w:r>
      </w:hyperlink>
      <w:r w:rsidRPr="00BE6BAC">
        <w:rPr>
          <w:rFonts w:eastAsia="Times New Roman" w:cs="Arial"/>
          <w:sz w:val="24"/>
          <w:szCs w:val="24"/>
          <w:lang w:eastAsia="pl-PL"/>
        </w:rPr>
        <w:t>)</w:t>
      </w:r>
    </w:p>
    <w:p w:rsidR="00BE6BAC" w:rsidRPr="00BE6BAC" w:rsidRDefault="00BE6BAC" w:rsidP="00BE6BAC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Zawiadomienie zapraszające na spotkanie zespołu (</w:t>
      </w:r>
      <w:hyperlink r:id="rId10" w:tgtFrame="_blank" w:history="1">
        <w:r w:rsidRPr="00BE6BAC">
          <w:rPr>
            <w:rFonts w:eastAsia="Times New Roman" w:cs="Arial"/>
            <w:sz w:val="24"/>
            <w:szCs w:val="24"/>
            <w:lang w:eastAsia="pl-PL"/>
          </w:rPr>
          <w:t>załącznik nr 6</w:t>
        </w:r>
      </w:hyperlink>
      <w:r w:rsidRPr="00BE6BAC">
        <w:rPr>
          <w:rFonts w:eastAsia="Times New Roman" w:cs="Arial"/>
          <w:sz w:val="24"/>
          <w:szCs w:val="24"/>
          <w:lang w:eastAsia="pl-PL"/>
        </w:rPr>
        <w:t>).</w:t>
      </w:r>
    </w:p>
    <w:p w:rsidR="00BE6BAC" w:rsidRPr="00BE6BAC" w:rsidRDefault="00BE6BAC" w:rsidP="00BE6BAC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b/>
          <w:bCs/>
          <w:sz w:val="24"/>
          <w:szCs w:val="24"/>
          <w:lang w:eastAsia="pl-PL"/>
        </w:rPr>
        <w:t>V. TRYB DOKONYWANIA ZMIAN W PROCEDURZE</w:t>
      </w:r>
    </w:p>
    <w:p w:rsidR="00BE6BAC" w:rsidRPr="00BE6BAC" w:rsidRDefault="00BE6BAC" w:rsidP="00BE6BAC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6BAC">
        <w:rPr>
          <w:rFonts w:eastAsia="Times New Roman" w:cs="Arial"/>
          <w:sz w:val="24"/>
          <w:szCs w:val="24"/>
          <w:lang w:eastAsia="pl-PL"/>
        </w:rPr>
        <w:t>Wszelkich zmian w opracowanych procedurach może dokonać z własnej inicjatywy lub na wniosek Rady Pedagogicznej dyrektor placówki. Wnioskodawcą zmian może być również Rada Rodziców. Proponowane zmiany nie mogą być sprzeczne z prawem.</w:t>
      </w:r>
    </w:p>
    <w:p w:rsidR="00E55C75" w:rsidRPr="00BE6BAC" w:rsidRDefault="00E55C75">
      <w:pPr>
        <w:rPr>
          <w:sz w:val="24"/>
          <w:szCs w:val="24"/>
        </w:rPr>
      </w:pPr>
    </w:p>
    <w:sectPr w:rsidR="00E55C75" w:rsidRPr="00BE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102C"/>
    <w:multiLevelType w:val="multilevel"/>
    <w:tmpl w:val="333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766DD"/>
    <w:multiLevelType w:val="multilevel"/>
    <w:tmpl w:val="CDC4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52BEC"/>
    <w:multiLevelType w:val="multilevel"/>
    <w:tmpl w:val="73E8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67DE6"/>
    <w:multiLevelType w:val="multilevel"/>
    <w:tmpl w:val="836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A4555"/>
    <w:multiLevelType w:val="multilevel"/>
    <w:tmpl w:val="0BE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D123B"/>
    <w:multiLevelType w:val="multilevel"/>
    <w:tmpl w:val="0DC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66CD7"/>
    <w:multiLevelType w:val="multilevel"/>
    <w:tmpl w:val="6D3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B7E77"/>
    <w:multiLevelType w:val="multilevel"/>
    <w:tmpl w:val="D96C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F13D2"/>
    <w:multiLevelType w:val="multilevel"/>
    <w:tmpl w:val="35AE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56B58"/>
    <w:multiLevelType w:val="multilevel"/>
    <w:tmpl w:val="9F4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46730A"/>
    <w:multiLevelType w:val="multilevel"/>
    <w:tmpl w:val="3046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B3BD7"/>
    <w:multiLevelType w:val="multilevel"/>
    <w:tmpl w:val="C7AA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C288E"/>
    <w:multiLevelType w:val="multilevel"/>
    <w:tmpl w:val="34C8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24826"/>
    <w:multiLevelType w:val="multilevel"/>
    <w:tmpl w:val="4E6E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133AF"/>
    <w:multiLevelType w:val="multilevel"/>
    <w:tmpl w:val="EB7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C"/>
    <w:rsid w:val="001521EB"/>
    <w:rsid w:val="0022335A"/>
    <w:rsid w:val="002F0FE5"/>
    <w:rsid w:val="004E36B0"/>
    <w:rsid w:val="00720E21"/>
    <w:rsid w:val="007A5E99"/>
    <w:rsid w:val="008A3430"/>
    <w:rsid w:val="008C0AE8"/>
    <w:rsid w:val="00946AEB"/>
    <w:rsid w:val="00A459A8"/>
    <w:rsid w:val="00B43487"/>
    <w:rsid w:val="00BE6BAC"/>
    <w:rsid w:val="00C839EB"/>
    <w:rsid w:val="00D860D3"/>
    <w:rsid w:val="00E55C75"/>
    <w:rsid w:val="00F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865D-7864-410C-90E5-BA1E553D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148.waw.pl/wp-content/uploads/2018/01/za%C5%82.4_Wniosek_rodzic%C3%B3w_o_udzielenie_ppp_P14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zedszkole148.waw.pl/wp-content/uploads/2018/01/za%C5%82.3_Wniosek_o_udzielenie_ppp_P14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edszkole148.waw.pl/wp-content/uploads/2018/01/za%C5%82.2_Regulamin_funkcjonowania_zespo%C5%82u_P14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zedszkole148.waw.pl/wp-content/uploads/2018/01/za%C5%82.1_Zasady_wsp%C3%B3%C5%82pracy_z_rodzicami_P148.pdf" TargetMode="External"/><Relationship Id="rId10" Type="http://schemas.openxmlformats.org/officeDocument/2006/relationships/hyperlink" Target="http://przedszkole148.waw.pl/wp-content/uploads/2018/01/za%C5%82.6_Zawiadomienie_rodzic%C3%B3w_P14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zedszkole148.waw.pl/wp-content/uploads/2018/01/za%C5%82.5_Zgoda_rodzic%C3%B3w_P14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2736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2018-12-03T08:56:00Z</cp:lastPrinted>
  <dcterms:created xsi:type="dcterms:W3CDTF">2018-11-29T13:30:00Z</dcterms:created>
  <dcterms:modified xsi:type="dcterms:W3CDTF">2018-12-04T16:06:00Z</dcterms:modified>
</cp:coreProperties>
</file>