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E7" w:rsidRPr="00DB04E7" w:rsidRDefault="001B158D" w:rsidP="00DB04E7">
      <w:pPr>
        <w:ind w:left="7080" w:firstLine="708"/>
        <w:jc w:val="right"/>
        <w:rPr>
          <w:sz w:val="16"/>
          <w:szCs w:val="16"/>
        </w:rPr>
      </w:pPr>
      <w:r w:rsidRPr="00DB04E7">
        <w:rPr>
          <w:sz w:val="16"/>
          <w:szCs w:val="16"/>
        </w:rPr>
        <w:t xml:space="preserve">Załącznik nr 1 </w:t>
      </w:r>
    </w:p>
    <w:p w:rsidR="00DB04E7" w:rsidRDefault="001B158D" w:rsidP="00DB04E7">
      <w:pPr>
        <w:ind w:left="6372" w:firstLine="708"/>
        <w:jc w:val="right"/>
        <w:rPr>
          <w:sz w:val="16"/>
          <w:szCs w:val="16"/>
        </w:rPr>
      </w:pPr>
      <w:r w:rsidRPr="00DB04E7">
        <w:rPr>
          <w:sz w:val="16"/>
          <w:szCs w:val="16"/>
        </w:rPr>
        <w:t xml:space="preserve">do Procedury udzielania </w:t>
      </w:r>
    </w:p>
    <w:p w:rsidR="00DB04E7" w:rsidRPr="00DB04E7" w:rsidRDefault="001B158D" w:rsidP="00DB04E7">
      <w:pPr>
        <w:ind w:left="5664" w:firstLine="708"/>
        <w:jc w:val="right"/>
        <w:rPr>
          <w:sz w:val="16"/>
          <w:szCs w:val="16"/>
        </w:rPr>
      </w:pPr>
      <w:r w:rsidRPr="00DB04E7">
        <w:rPr>
          <w:sz w:val="16"/>
          <w:szCs w:val="16"/>
        </w:rPr>
        <w:t xml:space="preserve">pomocy </w:t>
      </w:r>
      <w:proofErr w:type="spellStart"/>
      <w:r w:rsidRPr="00DB04E7">
        <w:rPr>
          <w:sz w:val="16"/>
          <w:szCs w:val="16"/>
        </w:rPr>
        <w:t>psychologiczno</w:t>
      </w:r>
      <w:proofErr w:type="spellEnd"/>
      <w:r w:rsidRPr="00DB04E7">
        <w:rPr>
          <w:sz w:val="16"/>
          <w:szCs w:val="16"/>
        </w:rPr>
        <w:t xml:space="preserve"> – ped</w:t>
      </w:r>
      <w:r w:rsidR="002F4DD9" w:rsidRPr="00DB04E7">
        <w:rPr>
          <w:sz w:val="16"/>
          <w:szCs w:val="16"/>
        </w:rPr>
        <w:t>agogicznej</w:t>
      </w:r>
    </w:p>
    <w:p w:rsidR="001B158D" w:rsidRPr="00DB04E7" w:rsidRDefault="002F4DD9" w:rsidP="00DB04E7">
      <w:pPr>
        <w:jc w:val="right"/>
        <w:rPr>
          <w:sz w:val="16"/>
          <w:szCs w:val="16"/>
        </w:rPr>
      </w:pPr>
      <w:r w:rsidRPr="00DB04E7">
        <w:rPr>
          <w:sz w:val="16"/>
          <w:szCs w:val="16"/>
        </w:rPr>
        <w:t xml:space="preserve"> </w:t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="00DB04E7">
        <w:rPr>
          <w:sz w:val="16"/>
          <w:szCs w:val="16"/>
        </w:rPr>
        <w:tab/>
      </w:r>
      <w:r w:rsidRPr="00DB04E7">
        <w:rPr>
          <w:sz w:val="16"/>
          <w:szCs w:val="16"/>
        </w:rPr>
        <w:t>w Przedszkolu Publicznym nr 1</w:t>
      </w:r>
    </w:p>
    <w:p w:rsidR="001B158D" w:rsidRDefault="001B158D"/>
    <w:p w:rsidR="001B158D" w:rsidRDefault="001B158D"/>
    <w:p w:rsidR="002B5B76" w:rsidRDefault="001B158D" w:rsidP="002B5B76">
      <w:pPr>
        <w:jc w:val="center"/>
        <w:rPr>
          <w:b/>
        </w:rPr>
      </w:pPr>
      <w:r w:rsidRPr="002B5B76">
        <w:rPr>
          <w:b/>
        </w:rPr>
        <w:t xml:space="preserve">Zasady współpracy z rodzicami w przypadku objęcia dziecka </w:t>
      </w:r>
    </w:p>
    <w:p w:rsidR="00DB04E7" w:rsidRPr="002B5B76" w:rsidRDefault="001B158D" w:rsidP="002B5B76">
      <w:pPr>
        <w:jc w:val="center"/>
        <w:rPr>
          <w:b/>
        </w:rPr>
      </w:pPr>
      <w:r w:rsidRPr="002B5B76">
        <w:rPr>
          <w:b/>
        </w:rPr>
        <w:t xml:space="preserve">pomocą </w:t>
      </w:r>
      <w:proofErr w:type="spellStart"/>
      <w:r w:rsidRPr="002B5B76">
        <w:rPr>
          <w:b/>
        </w:rPr>
        <w:t>psychologiczno</w:t>
      </w:r>
      <w:proofErr w:type="spellEnd"/>
      <w:r w:rsidRPr="002B5B76">
        <w:rPr>
          <w:b/>
        </w:rPr>
        <w:t xml:space="preserve"> – pedagogiczną w przedszkolu lub indywidualnymi zajęciami wspomagająco – korygującymi rozwój</w:t>
      </w:r>
    </w:p>
    <w:p w:rsidR="00DB04E7" w:rsidRDefault="00DB04E7"/>
    <w:p w:rsidR="00DB04E7" w:rsidRPr="002B5B76" w:rsidRDefault="001B158D" w:rsidP="00A46AEC">
      <w:pPr>
        <w:rPr>
          <w:b/>
        </w:rPr>
      </w:pPr>
      <w:r>
        <w:t xml:space="preserve"> </w:t>
      </w:r>
      <w:r w:rsidRPr="002B5B76">
        <w:rPr>
          <w:b/>
        </w:rPr>
        <w:t xml:space="preserve">Podstawa prawna: </w:t>
      </w:r>
    </w:p>
    <w:p w:rsidR="002B5B76" w:rsidRDefault="001B158D" w:rsidP="00A46AEC">
      <w:r>
        <w:t>• Ustawa z dnia 7 września 1991 r. o systemie oświaty (tj. Dz.U. Z 2004 r. Nr. 256 poz. 2572 ze zm.)</w:t>
      </w:r>
    </w:p>
    <w:p w:rsidR="00DB04E7" w:rsidRDefault="001B158D" w:rsidP="00A46AEC">
      <w:r>
        <w:t xml:space="preserve"> • Rozporządzenie Ministra Edukacji Narodowej z dnia 25 sierpnia 2017 r. w sprawie nadzoru pedagogicznego (Dz.U. Z 2017 r. poz.1658) </w:t>
      </w:r>
    </w:p>
    <w:p w:rsidR="00DB04E7" w:rsidRDefault="001B158D" w:rsidP="00A46AEC">
      <w:r>
        <w:t xml:space="preserve">• Rozporządzenie Ministra Edukacji Narodowej z dnia 9 sierpnia 2017 r. w sprawie zasad udzielania i organizacji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 (Dz.U. z 2017 r. poz. 1591) </w:t>
      </w:r>
    </w:p>
    <w:p w:rsidR="00E55C75" w:rsidRDefault="001B158D" w:rsidP="00A46AEC">
      <w:r>
        <w:t>• Rozporządzenie Ministra Edukacji Narodowej z dnia 28 sierpnia 2017 sprawie warunków organizowania kształcenia, wychowania i opieki dla dzieci i młodzieży niepełnosprawnych, niedostosowanych społecznie i zagrożonych niedostosowaniem społecznym (Dz.U. z 2017 r. poz.1578)</w:t>
      </w:r>
    </w:p>
    <w:p w:rsidR="002B5B76" w:rsidRDefault="002B5B76" w:rsidP="00A46AEC"/>
    <w:p w:rsidR="00DB04E7" w:rsidRPr="002B5B76" w:rsidRDefault="001B158D" w:rsidP="00A46AEC">
      <w:pPr>
        <w:rPr>
          <w:b/>
        </w:rPr>
      </w:pPr>
      <w:r w:rsidRPr="002B5B76">
        <w:rPr>
          <w:b/>
        </w:rPr>
        <w:t xml:space="preserve">Cel: </w:t>
      </w:r>
    </w:p>
    <w:p w:rsidR="00DB04E7" w:rsidRDefault="001B158D" w:rsidP="00A46AEC">
      <w:r>
        <w:t xml:space="preserve">Procedura została stworzona w celu: </w:t>
      </w:r>
    </w:p>
    <w:p w:rsidR="00DB04E7" w:rsidRDefault="001B158D" w:rsidP="00A46AEC">
      <w:r>
        <w:t xml:space="preserve">• sprecyzowania systemów kontaktów nauczycieli z rodzicami/prawnymi opiekunami dziecka w sprawie organizowania pomocy </w:t>
      </w:r>
      <w:proofErr w:type="spellStart"/>
      <w:r>
        <w:t>psychologiczno</w:t>
      </w:r>
      <w:proofErr w:type="spellEnd"/>
      <w:r>
        <w:t xml:space="preserve"> – pedagogicznej lub podejmowania działań wspierająco – korygujących ich rozwój </w:t>
      </w:r>
    </w:p>
    <w:p w:rsidR="00DB04E7" w:rsidRDefault="001B158D" w:rsidP="00A46AEC">
      <w:r>
        <w:t xml:space="preserve">• usprawnienia współpracy pomiędzy przedszkolem i rodzicami </w:t>
      </w:r>
    </w:p>
    <w:p w:rsidR="00DB04E7" w:rsidRDefault="001B158D" w:rsidP="00A46AEC">
      <w:r>
        <w:t xml:space="preserve">• ujednolicenia sposobu współdziałania nauczycieli i rodziców </w:t>
      </w:r>
    </w:p>
    <w:p w:rsidR="00DB04E7" w:rsidRDefault="001B158D" w:rsidP="00A46AEC">
      <w:r>
        <w:t>• ułatwienia monitorowania ustalonych zasad współpracy</w:t>
      </w:r>
    </w:p>
    <w:p w:rsidR="002B5B76" w:rsidRDefault="001B158D" w:rsidP="00A46AEC">
      <w:r>
        <w:t xml:space="preserve"> • zintegrowanie działań nauczycieli i rodziców. </w:t>
      </w:r>
    </w:p>
    <w:p w:rsidR="002B5B76" w:rsidRPr="002B5B76" w:rsidRDefault="001B158D" w:rsidP="00A46AEC">
      <w:pPr>
        <w:rPr>
          <w:b/>
        </w:rPr>
      </w:pPr>
      <w:r w:rsidRPr="002B5B76">
        <w:rPr>
          <w:b/>
        </w:rPr>
        <w:t>Zakres:</w:t>
      </w:r>
    </w:p>
    <w:p w:rsidR="001B158D" w:rsidRDefault="001B158D" w:rsidP="00A46AEC">
      <w:r>
        <w:t xml:space="preserve"> Procedura dotyczy objęcia pomocą </w:t>
      </w:r>
      <w:proofErr w:type="spellStart"/>
      <w:r>
        <w:t>psychologiczno</w:t>
      </w:r>
      <w:proofErr w:type="spellEnd"/>
      <w:r>
        <w:t xml:space="preserve"> – pedagogiczną dziecka od momentu podjęcia opieki przez nauczyciela do momentu zakończenia planowanych działań.</w:t>
      </w:r>
    </w:p>
    <w:p w:rsidR="002B5B76" w:rsidRDefault="002B5B76" w:rsidP="00A46AEC"/>
    <w:p w:rsidR="002B5B76" w:rsidRDefault="002B5B76" w:rsidP="00A46AEC"/>
    <w:p w:rsidR="002B5B76" w:rsidRPr="002B5B76" w:rsidRDefault="001B158D" w:rsidP="00A46AEC">
      <w:pPr>
        <w:rPr>
          <w:b/>
        </w:rPr>
      </w:pPr>
      <w:r w:rsidRPr="002B5B76">
        <w:rPr>
          <w:b/>
        </w:rPr>
        <w:t xml:space="preserve">Uczestnicy postępowania – zakres odpowiedzialności: </w:t>
      </w:r>
    </w:p>
    <w:p w:rsidR="001B158D" w:rsidRDefault="001B158D" w:rsidP="00A46AEC">
      <w:pPr>
        <w:spacing w:line="276" w:lineRule="auto"/>
      </w:pPr>
      <w:r w:rsidRPr="002B5B76">
        <w:rPr>
          <w:b/>
        </w:rPr>
        <w:t>Rodzice</w:t>
      </w:r>
      <w:r>
        <w:t xml:space="preserve"> wyrażają zgodę na uczestnictwo dziecka w zajęciach wspomagających rozwój w ramach organizowanej pomocy </w:t>
      </w:r>
      <w:proofErr w:type="spellStart"/>
      <w:r>
        <w:t>psychologiczno</w:t>
      </w:r>
      <w:proofErr w:type="spellEnd"/>
      <w:r>
        <w:t xml:space="preserve"> – pedagogicznej, są zobowiązani do zapoznania się z procedurami organizowania zajęć wspomagających rozwój dziecka i przestrzegania ustalonych zasad.</w:t>
      </w:r>
    </w:p>
    <w:p w:rsidR="001B158D" w:rsidRDefault="001B158D" w:rsidP="00A46AEC">
      <w:pPr>
        <w:spacing w:line="276" w:lineRule="auto"/>
      </w:pPr>
      <w:r w:rsidRPr="002B5B76">
        <w:rPr>
          <w:b/>
        </w:rPr>
        <w:t>Nauczyciele</w:t>
      </w:r>
      <w:r>
        <w:t xml:space="preserve"> powinni mieć świadomość swojej odpowiedzialności za organizowanie zajęć w ramach pomocy </w:t>
      </w:r>
      <w:proofErr w:type="spellStart"/>
      <w:r>
        <w:t>psychologiczno</w:t>
      </w:r>
      <w:proofErr w:type="spellEnd"/>
      <w:r>
        <w:t xml:space="preserve"> – pedagogicznej i wspomagających rozwój zakwalifikowanych do zajęć dzieci. Troska o odpowiednie przygotowanie się do zajęć i ich właściwe prowadzenie powinny być priorytetem wszelkich działań nauczyciela.</w:t>
      </w:r>
      <w:r w:rsidR="00A46AEC">
        <w:t xml:space="preserve">                                                                                                              </w:t>
      </w:r>
      <w:r>
        <w:t xml:space="preserve"> </w:t>
      </w:r>
      <w:r w:rsidR="00A46AEC">
        <w:t xml:space="preserve">              </w:t>
      </w:r>
      <w:r w:rsidRPr="00A46AEC">
        <w:rPr>
          <w:b/>
        </w:rPr>
        <w:t>Dyrektor</w:t>
      </w:r>
      <w:r>
        <w:t xml:space="preserve"> jest zobowiązany do zapewnienia dzieciom, nauczycielom i rodzicom odpowiednich warunków do zorganizowania i prowadzenia działań wspierających rozwój dziecka. Koordynuje prace zespołu pomocy </w:t>
      </w:r>
      <w:proofErr w:type="spellStart"/>
      <w:r>
        <w:t>psychologiczno</w:t>
      </w:r>
      <w:proofErr w:type="spellEnd"/>
      <w:r>
        <w:t xml:space="preserve"> – pedagogicznej oraz sprawuje nadzór pedagogiczny. </w:t>
      </w:r>
      <w:r w:rsidR="00A46AEC">
        <w:t xml:space="preserve">                        </w:t>
      </w:r>
      <w:r w:rsidRPr="00A46AEC">
        <w:rPr>
          <w:b/>
        </w:rPr>
        <w:t>Zadania nauczyciela prowadzącego grupę przedszkolną</w:t>
      </w:r>
    </w:p>
    <w:p w:rsidR="001B158D" w:rsidRPr="00A46AEC" w:rsidRDefault="001B158D" w:rsidP="00A46AEC">
      <w:r w:rsidRPr="00A46AEC">
        <w:t xml:space="preserve">Nauczyciel: </w:t>
      </w:r>
    </w:p>
    <w:p w:rsidR="00DB04E7" w:rsidRDefault="001B158D" w:rsidP="00A46AEC">
      <w:r>
        <w:t xml:space="preserve">• przeprowadza obserwacje pedagogiczne, mające na celu rozpoznanie dysharmonii rozwojowych i podjęcie wczesnej interwencji (dokonuje diagnozy rozwoju funkcjonowania dziecka, rozpoznaje potrzeby rozwojowe poprzez badania diagnostyczne, np. badania przesiewowe – logopedyczne rozwoju mowy) </w:t>
      </w:r>
    </w:p>
    <w:p w:rsidR="00DB04E7" w:rsidRDefault="001B158D" w:rsidP="00A46AEC">
      <w:r>
        <w:t>• nawiązuje współpracę z rodzicami i diagnozuje środowisko rodzinne, informuje rodziców o możliwościach i rodzaju pomocy udzielanej dziecku</w:t>
      </w:r>
    </w:p>
    <w:p w:rsidR="00DB04E7" w:rsidRDefault="001B158D" w:rsidP="00A46AEC">
      <w:r>
        <w:t xml:space="preserve"> • informuje dyrektora lub specjalistów o potrzebie objęcia dziecka pomocą </w:t>
      </w:r>
      <w:proofErr w:type="spellStart"/>
      <w:r>
        <w:t>psychologiczno</w:t>
      </w:r>
      <w:proofErr w:type="spellEnd"/>
      <w:r>
        <w:t xml:space="preserve"> – pedagogiczną </w:t>
      </w:r>
    </w:p>
    <w:p w:rsidR="00DB04E7" w:rsidRDefault="001B158D" w:rsidP="00A46AEC">
      <w:r>
        <w:t xml:space="preserve">• udziela pomocy dziecku podczas bieżącej pracy, określając cel główny pracy z dzieckiem oraz szczegółowe cele, współpracuje z innymi nauczycielami lub specjalistami, ustalając kierunki pracy z dzieckiem lub składa wniosek do zespołu pomocy </w:t>
      </w:r>
      <w:proofErr w:type="spellStart"/>
      <w:r>
        <w:t>psychologiczno</w:t>
      </w:r>
      <w:proofErr w:type="spellEnd"/>
      <w:r>
        <w:t xml:space="preserve"> – pedagogicznej o objęcie dziecka tą pomocą</w:t>
      </w:r>
    </w:p>
    <w:p w:rsidR="002B5B76" w:rsidRDefault="001B158D" w:rsidP="00A46AEC">
      <w:r>
        <w:t xml:space="preserve"> • ustala terminy pracy indywidualnej dziecka z nauczycielem prowadzącym zajęcia wspomagające rozwój lub z zespołem do spraw pomocy </w:t>
      </w:r>
      <w:proofErr w:type="spellStart"/>
      <w:r>
        <w:t>psychologiczno</w:t>
      </w:r>
      <w:proofErr w:type="spellEnd"/>
      <w:r>
        <w:t xml:space="preserve"> – pedagogicznej </w:t>
      </w:r>
    </w:p>
    <w:p w:rsidR="001B158D" w:rsidRDefault="001B158D" w:rsidP="00A46AEC">
      <w:r>
        <w:t>• pisemnie powiadamia rodziców o zamiarze prowadzenia zajęć terapeutycznych z dzieckiem.</w:t>
      </w:r>
    </w:p>
    <w:p w:rsidR="002B5B76" w:rsidRPr="002B5B76" w:rsidRDefault="001B158D" w:rsidP="00A46AEC">
      <w:pPr>
        <w:rPr>
          <w:b/>
        </w:rPr>
      </w:pPr>
      <w:r w:rsidRPr="002B5B76">
        <w:rPr>
          <w:b/>
        </w:rPr>
        <w:t>Zadania nauczyciela lub specjalisty prowadzącego zajęcia z dzieckiem</w:t>
      </w:r>
    </w:p>
    <w:p w:rsidR="00DB04E7" w:rsidRDefault="001B158D" w:rsidP="00A46AEC">
      <w:r>
        <w:t xml:space="preserve"> Nauczyciel terapeuta (specjalista) na podstawie zgromadzonego materiału diagnostycznego: </w:t>
      </w:r>
    </w:p>
    <w:p w:rsidR="00DB04E7" w:rsidRDefault="001B158D" w:rsidP="00A46AEC">
      <w:r>
        <w:t>• określa cel główny indywidualnej pracy z dzieckiem oraz szczegółowe cele, opisuje planowane zadania pracy terapeutycznej</w:t>
      </w:r>
    </w:p>
    <w:p w:rsidR="00DB04E7" w:rsidRDefault="001B158D" w:rsidP="00A46AEC">
      <w:r>
        <w:t xml:space="preserve"> • wybiera najkorzystniejsze formy i metody pracy z dzieckiem, ustala liczbę godzin przeznaczonych na terapię oraz terminy spotkań z dzieckiem i ewentualnie z rodzicami </w:t>
      </w:r>
    </w:p>
    <w:p w:rsidR="00DB04E7" w:rsidRDefault="001B158D" w:rsidP="00A46AEC">
      <w:r>
        <w:t xml:space="preserve">• opracowuje indywidulany program </w:t>
      </w:r>
      <w:proofErr w:type="spellStart"/>
      <w:r>
        <w:t>terapeutyczno</w:t>
      </w:r>
      <w:proofErr w:type="spellEnd"/>
      <w:r>
        <w:t xml:space="preserve"> – edukacyjny, program pracy terapeutycznej, informuje dyrektora lub specjalistów o potrzebie objęcia dziecka pomocą </w:t>
      </w:r>
      <w:proofErr w:type="spellStart"/>
      <w:r>
        <w:t>psychologiczno</w:t>
      </w:r>
      <w:proofErr w:type="spellEnd"/>
      <w:r>
        <w:t xml:space="preserve"> – pedagogiczną </w:t>
      </w:r>
    </w:p>
    <w:p w:rsidR="00DB04E7" w:rsidRDefault="001B158D" w:rsidP="00A46AEC">
      <w:r>
        <w:lastRenderedPageBreak/>
        <w:t xml:space="preserve">• wskazuje oczekiwane efekty pracy, systematycznie prowadzi zajęcia terapeutyczne z dzieckiem, informuje rodziców o efektach pracy wspierającej rozwój </w:t>
      </w:r>
    </w:p>
    <w:p w:rsidR="00DB04E7" w:rsidRDefault="001B158D" w:rsidP="00A46AEC">
      <w:r>
        <w:t xml:space="preserve">• udziela rodzicom wskazówek i porad na temat wspomagania dziecka w rozwoju na terenie domu rodzinnego – ustala wspólne odziaływania </w:t>
      </w:r>
    </w:p>
    <w:p w:rsidR="001B158D" w:rsidRDefault="001B158D" w:rsidP="00A46AEC">
      <w:r>
        <w:t>• dokonuje korekty indywidualnego programu wspomagania w miarę potrzeb, ocenia uzyskane efekty w pracy z dzieckiem.</w:t>
      </w:r>
      <w:bookmarkStart w:id="0" w:name="_GoBack"/>
      <w:bookmarkEnd w:id="0"/>
    </w:p>
    <w:p w:rsidR="002B5B76" w:rsidRDefault="001B158D" w:rsidP="00A46AEC">
      <w:pPr>
        <w:rPr>
          <w:b/>
        </w:rPr>
      </w:pPr>
      <w:r w:rsidRPr="002B5B76">
        <w:rPr>
          <w:b/>
        </w:rPr>
        <w:t>Zadania rodziców</w:t>
      </w:r>
    </w:p>
    <w:p w:rsidR="00DB04E7" w:rsidRPr="00A46AEC" w:rsidRDefault="001B158D" w:rsidP="00A46AEC">
      <w:r w:rsidRPr="00A46AEC">
        <w:t xml:space="preserve"> Rodzice: </w:t>
      </w:r>
    </w:p>
    <w:p w:rsidR="00DB04E7" w:rsidRDefault="001B158D" w:rsidP="00A46AEC">
      <w:r>
        <w:t>• zapoznają się z proponowanymi przez przedszkole formami pomocy dla rodziny oraz warunkami współpracy z rodziną – na początku roku szkolnego</w:t>
      </w:r>
    </w:p>
    <w:p w:rsidR="00DB04E7" w:rsidRDefault="001B158D" w:rsidP="00A46AEC">
      <w:r>
        <w:t xml:space="preserve"> • mają możliwość składania wniosku o udzielanie pomocy </w:t>
      </w:r>
      <w:proofErr w:type="spellStart"/>
      <w:r>
        <w:t>psychologiczno</w:t>
      </w:r>
      <w:proofErr w:type="spellEnd"/>
      <w:r>
        <w:t xml:space="preserve"> – pedagogicznej lub indywidualnego wsparcia w rozwoju dla dziecka na terenie przedszkola </w:t>
      </w:r>
    </w:p>
    <w:p w:rsidR="00DB04E7" w:rsidRDefault="001B158D" w:rsidP="00A46AEC">
      <w:r>
        <w:t xml:space="preserve">• wyrażają zgodę na prowadzenie terapii dla dziecka, czyli realizację programu terapeutycznego na terenie przedszkola, zapoznają się z indywidualnym programem </w:t>
      </w:r>
      <w:proofErr w:type="spellStart"/>
      <w:r>
        <w:t>terapeutyczno</w:t>
      </w:r>
      <w:proofErr w:type="spellEnd"/>
      <w:r>
        <w:t xml:space="preserve"> – edukacyjnym i uczestniczą w działaniach w miarę potrzeb </w:t>
      </w:r>
    </w:p>
    <w:p w:rsidR="00DB04E7" w:rsidRDefault="001B158D" w:rsidP="00A46AEC">
      <w:r>
        <w:t xml:space="preserve">• zapoznają się z materiałami metodycznymi do pracy z dzieckiem, udostępnionymi przez nauczyciela (wykorzystanie dostępnych materiałów do pracy z dzieckiem na terenie domu rodzinnego) </w:t>
      </w:r>
    </w:p>
    <w:p w:rsidR="001B158D" w:rsidRDefault="001B158D" w:rsidP="00A46AEC">
      <w:r>
        <w:t>• uczestniczą w szkleniach i spotkaniach grupowych dla rodziców, organizowanych w miarę potrzeb.</w:t>
      </w:r>
    </w:p>
    <w:p w:rsidR="001B158D" w:rsidRDefault="001B158D" w:rsidP="00A46AEC"/>
    <w:p w:rsidR="001B158D" w:rsidRDefault="001B158D" w:rsidP="00A46AEC"/>
    <w:sectPr w:rsidR="001B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D"/>
    <w:rsid w:val="001B158D"/>
    <w:rsid w:val="002B5B76"/>
    <w:rsid w:val="002F4DD9"/>
    <w:rsid w:val="0034491C"/>
    <w:rsid w:val="00A46AEC"/>
    <w:rsid w:val="00C22627"/>
    <w:rsid w:val="00DB04E7"/>
    <w:rsid w:val="00E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6388-DFA0-45F5-834B-31DFA98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2018-12-05T08:39:00Z</cp:lastPrinted>
  <dcterms:created xsi:type="dcterms:W3CDTF">2018-11-29T13:32:00Z</dcterms:created>
  <dcterms:modified xsi:type="dcterms:W3CDTF">2018-12-05T08:43:00Z</dcterms:modified>
</cp:coreProperties>
</file>